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64565E15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6115AD">
        <w:rPr>
          <w:b/>
          <w:color w:val="000000"/>
          <w:sz w:val="28"/>
          <w:szCs w:val="24"/>
        </w:rPr>
        <w:t>december 5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C72F42">
        <w:rPr>
          <w:b/>
          <w:color w:val="000000"/>
          <w:sz w:val="28"/>
          <w:szCs w:val="24"/>
        </w:rPr>
        <w:t>(</w:t>
      </w:r>
      <w:r w:rsidR="006115AD">
        <w:rPr>
          <w:b/>
          <w:color w:val="000000"/>
          <w:sz w:val="28"/>
          <w:szCs w:val="24"/>
        </w:rPr>
        <w:t>csütörtök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27D24A73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79076C" w14:textId="77777777" w:rsidR="00814339" w:rsidRDefault="0081433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E294B8" w14:textId="75D4C520" w:rsidR="00A4726B" w:rsidRPr="00A4726B" w:rsidRDefault="00A4726B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4726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E9B5329" w14:textId="497EEFAC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04706284" w14:textId="77777777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80053E" w14:textId="77777777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B1EAF3" w14:textId="77777777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080C68" w14:textId="1F52CDB9" w:rsidR="00D43650" w:rsidRPr="00D43650" w:rsidRDefault="00D43650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43650">
              <w:rPr>
                <w:b/>
                <w:sz w:val="24"/>
                <w:szCs w:val="24"/>
                <w:u w:val="single"/>
              </w:rPr>
              <w:t>Vigadó</w:t>
            </w:r>
          </w:p>
          <w:p w14:paraId="0CD0D4B1" w14:textId="37451033" w:rsidR="00D43650" w:rsidRDefault="00D4365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P., Roszik I.</w:t>
            </w:r>
          </w:p>
          <w:p w14:paraId="748F57CC" w14:textId="77777777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91430E" w14:textId="77777777" w:rsidR="00D43650" w:rsidRDefault="00D4365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C646EE" w14:textId="77777777" w:rsidR="00D43650" w:rsidRDefault="00D4365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9BDFF1" w14:textId="77777777" w:rsidR="00D43650" w:rsidRDefault="00D4365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6AA2B7" w14:textId="77777777" w:rsidR="003904BC" w:rsidRDefault="003904BC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77777777" w:rsidR="00375C40" w:rsidRPr="00315D66" w:rsidRDefault="00315D66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5D66">
              <w:rPr>
                <w:b/>
                <w:sz w:val="24"/>
                <w:szCs w:val="24"/>
                <w:u w:val="single"/>
              </w:rPr>
              <w:t>Vigadó</w:t>
            </w:r>
          </w:p>
          <w:p w14:paraId="0F4E69C6" w14:textId="0370F2CB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F1F0135" w14:textId="161A9D54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F334CF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5FE316" w14:textId="1E855A68" w:rsidR="00A4726B" w:rsidRDefault="00A4726B" w:rsidP="00DF49F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4F1A91" w14:textId="77777777" w:rsidR="00A4726B" w:rsidRPr="00A4726B" w:rsidRDefault="00A4726B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E1A888" w14:textId="02455C4E" w:rsidR="00A4726B" w:rsidRPr="00BA6C2E" w:rsidRDefault="00BA6C2E" w:rsidP="00A4726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</w:rPr>
              <w:t>Titkársági tárgyaló</w:t>
            </w:r>
          </w:p>
          <w:p w14:paraId="6CA14AC2" w14:textId="77777777" w:rsidR="00A4726B" w:rsidRDefault="00A4726B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7CEC7D" w14:textId="77777777" w:rsidR="00BA6C2E" w:rsidRPr="00A4726B" w:rsidRDefault="00BA6C2E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38F8CF" w14:textId="3D8C53F0" w:rsidR="00A4726B" w:rsidRPr="00BA6C2E" w:rsidRDefault="00BA6C2E" w:rsidP="00A4726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</w:rPr>
              <w:t>Jókai Szalon</w:t>
            </w:r>
          </w:p>
          <w:p w14:paraId="7CE9FC14" w14:textId="4CADF3D1" w:rsidR="00A4726B" w:rsidRDefault="00A4726B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C40E97" w14:textId="77777777" w:rsidR="007F27FE" w:rsidRDefault="007F27FE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D29E3C" w14:textId="77777777" w:rsidR="00D43650" w:rsidRDefault="00D43650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7077E4" w14:textId="77777777" w:rsidR="00BA6C2E" w:rsidRDefault="00BA6C2E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B45924" w14:textId="479FF6E9" w:rsidR="00BA6C2E" w:rsidRPr="00BA6C2E" w:rsidRDefault="00BA6C2E" w:rsidP="00A4726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</w:rPr>
              <w:t>Színpad</w:t>
            </w:r>
          </w:p>
          <w:p w14:paraId="16CCA8D3" w14:textId="77777777" w:rsidR="00BA6C2E" w:rsidRDefault="00BA6C2E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6F88DE" w14:textId="77777777" w:rsidR="00BA6C2E" w:rsidRPr="00A4726B" w:rsidRDefault="00BA6C2E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1EB09F" w14:textId="77777777" w:rsidR="00814339" w:rsidRDefault="008143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A282020" w14:textId="0EE18B40" w:rsidR="00A4726B" w:rsidRDefault="00BA6C2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30653E92" w14:textId="7DA7CDD8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11.30</w:t>
            </w:r>
            <w:r w:rsidR="00BA6C2E">
              <w:rPr>
                <w:b/>
                <w:sz w:val="24"/>
                <w:szCs w:val="24"/>
                <w:u w:val="single"/>
              </w:rPr>
              <w:t>-14.00</w:t>
            </w:r>
          </w:p>
          <w:p w14:paraId="371E43CD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1BE45E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14BC46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877FE8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AAF80A" w14:textId="1BD5ABCD" w:rsidR="00D43650" w:rsidRDefault="00D4365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16.00-18.00</w:t>
            </w:r>
          </w:p>
          <w:p w14:paraId="3201DC7C" w14:textId="77777777" w:rsidR="00D43650" w:rsidRDefault="00D4365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429CC7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5118902" w14:textId="2D53FD29" w:rsidR="00D43650" w:rsidRPr="00D43650" w:rsidRDefault="00D43650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D43650">
              <w:rPr>
                <w:sz w:val="24"/>
                <w:szCs w:val="24"/>
              </w:rPr>
              <w:t>16.30</w:t>
            </w:r>
          </w:p>
          <w:p w14:paraId="3CC1F4EF" w14:textId="77777777" w:rsidR="00D43650" w:rsidRDefault="00D4365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7DE3B2E" w14:textId="77777777" w:rsidR="00D43650" w:rsidRDefault="00D4365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1CA13E9" w14:textId="77777777" w:rsidR="003904BC" w:rsidRDefault="003904BC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D6AC62" w14:textId="7A4D5379" w:rsidR="00375C40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7B5D13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1B47CD" w14:textId="77777777" w:rsidR="00D627E1" w:rsidRDefault="00D627E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0949448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F2C459" w14:textId="31636406" w:rsidR="00BA6C2E" w:rsidRDefault="00BA6C2E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14:paraId="266EB8BE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89359A9" w14:textId="12894A22" w:rsidR="00E46F85" w:rsidRPr="00BA6C2E" w:rsidRDefault="00BA6C2E" w:rsidP="00BA6C2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</w:rPr>
              <w:t>17.00</w:t>
            </w: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D01332" w14:textId="77777777" w:rsidR="007F27F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B66AAF" w14:textId="77777777" w:rsidR="00D43650" w:rsidRDefault="00D43650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0D2AC1" w14:textId="77777777" w:rsidR="00D43650" w:rsidRDefault="00D43650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ACC92C" w14:textId="371CCA8A" w:rsidR="00BA6C2E" w:rsidRPr="00590D5E" w:rsidRDefault="00BA6C2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5F6A9D4D" w14:textId="77777777" w:rsidR="00814339" w:rsidRDefault="00814339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38C7451" w14:textId="77777777" w:rsidR="00A4726B" w:rsidRDefault="00A4726B" w:rsidP="00A4726B">
            <w:pPr>
              <w:ind w:left="0" w:hanging="2"/>
              <w:jc w:val="right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0EC584" w14:textId="3436E83F" w:rsidR="00A4726B" w:rsidRDefault="00A4726B" w:rsidP="00A4726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Részpróbák</w:t>
            </w:r>
            <w:r w:rsidRPr="00A4726B">
              <w:rPr>
                <w:b/>
                <w:sz w:val="24"/>
                <w:szCs w:val="24"/>
              </w:rPr>
              <w:tab/>
            </w:r>
            <w:r w:rsidRPr="00A4726B">
              <w:rPr>
                <w:b/>
                <w:sz w:val="24"/>
                <w:szCs w:val="24"/>
              </w:rPr>
              <w:tab/>
            </w:r>
            <w:r w:rsidRPr="00A4726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1E5726BD" w14:textId="5DFE6524" w:rsidR="00A4726B" w:rsidRDefault="00A4726B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1075D5F0" w14:textId="037B0E58" w:rsidR="00A4726B" w:rsidRPr="00A4726B" w:rsidRDefault="00A4726B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39D1149" w14:textId="77777777" w:rsidR="00A4726B" w:rsidRDefault="00BA6C2E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A6C2E">
              <w:rPr>
                <w:sz w:val="24"/>
                <w:szCs w:val="24"/>
              </w:rPr>
              <w:t>összes szereplő</w:t>
            </w:r>
          </w:p>
          <w:p w14:paraId="34668EFE" w14:textId="7EC9E8F5" w:rsidR="00BA6C2E" w:rsidRPr="00BA6C2E" w:rsidRDefault="00BA6C2E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8DC7F51" w14:textId="244A08F7" w:rsidR="00D43650" w:rsidRDefault="00D43650" w:rsidP="00D43650">
            <w:pPr>
              <w:spacing w:before="240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Koreográfia próba</w:t>
            </w:r>
            <w:r w:rsidRPr="00D43650">
              <w:rPr>
                <w:b/>
                <w:sz w:val="24"/>
                <w:szCs w:val="24"/>
              </w:rPr>
              <w:tab/>
            </w:r>
            <w:r w:rsidRPr="00D4365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4746C33F" w14:textId="0016241D" w:rsidR="00D43650" w:rsidRDefault="00D43650" w:rsidP="00D4365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43650">
              <w:rPr>
                <w:sz w:val="24"/>
                <w:szCs w:val="24"/>
              </w:rPr>
              <w:t>1. álomkép</w:t>
            </w:r>
          </w:p>
          <w:p w14:paraId="6C74119F" w14:textId="3BD4FD98" w:rsidR="00D43650" w:rsidRDefault="00D43650" w:rsidP="00D4365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R., kar</w:t>
            </w:r>
          </w:p>
          <w:p w14:paraId="29EB0555" w14:textId="77777777" w:rsidR="00D43650" w:rsidRDefault="00D43650" w:rsidP="00D4365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álomkép</w:t>
            </w:r>
          </w:p>
          <w:p w14:paraId="0A23CA37" w14:textId="526C3262" w:rsidR="00D43650" w:rsidRDefault="00D43650" w:rsidP="00D4365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Puskás D., Lénárt L.</w:t>
            </w:r>
          </w:p>
          <w:p w14:paraId="62F35D6D" w14:textId="77777777" w:rsidR="00D43650" w:rsidRPr="00D43650" w:rsidRDefault="00D43650" w:rsidP="00D4365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53F95B" w14:textId="39F0CED6" w:rsidR="00375C40" w:rsidRDefault="00BA6C2E" w:rsidP="00814339">
            <w:pPr>
              <w:spacing w:before="240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</w:t>
            </w:r>
            <w:r w:rsidR="00814339">
              <w:rPr>
                <w:b/>
                <w:sz w:val="24"/>
                <w:szCs w:val="24"/>
                <w:u w:val="single"/>
              </w:rPr>
              <w:t>k</w:t>
            </w:r>
            <w:r w:rsidR="00315D66">
              <w:rPr>
                <w:b/>
                <w:sz w:val="24"/>
                <w:szCs w:val="24"/>
                <w:u w:val="single"/>
              </w:rPr>
              <w:t>próba</w:t>
            </w:r>
            <w:r w:rsidR="00315D66" w:rsidRPr="00315D66">
              <w:rPr>
                <w:b/>
                <w:sz w:val="24"/>
                <w:szCs w:val="24"/>
              </w:rPr>
              <w:tab/>
            </w:r>
            <w:r w:rsidR="00315D66" w:rsidRPr="00315D66">
              <w:rPr>
                <w:b/>
                <w:sz w:val="24"/>
                <w:szCs w:val="24"/>
              </w:rPr>
              <w:tab/>
            </w:r>
            <w:r w:rsidR="00814339">
              <w:rPr>
                <w:b/>
                <w:sz w:val="24"/>
                <w:szCs w:val="24"/>
              </w:rPr>
              <w:tab/>
            </w:r>
            <w:r w:rsidR="00315D66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5A91D80C" w14:textId="3E5EA0D1" w:rsidR="00375C40" w:rsidRPr="00315D66" w:rsidRDefault="0081433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megállásokkal</w:t>
            </w:r>
          </w:p>
          <w:p w14:paraId="4CF9F161" w14:textId="25F134DA" w:rsidR="00F403D4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15D66">
              <w:rPr>
                <w:sz w:val="24"/>
                <w:szCs w:val="24"/>
              </w:rPr>
              <w:t>összes szereplő</w:t>
            </w:r>
          </w:p>
          <w:p w14:paraId="2BADE451" w14:textId="31855807" w:rsidR="00F403D4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15D66">
              <w:rPr>
                <w:sz w:val="24"/>
                <w:szCs w:val="24"/>
              </w:rPr>
              <w:t>d. b. k. j.</w:t>
            </w:r>
          </w:p>
          <w:p w14:paraId="67D1D09E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E58B3B" w14:textId="77777777" w:rsidR="00D627E1" w:rsidRDefault="00D627E1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6BE360" w14:textId="77777777" w:rsidR="00084FFC" w:rsidRDefault="003554D9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3FEA687" w14:textId="4D0114EB" w:rsidR="00D627E1" w:rsidRPr="00BA6C2E" w:rsidRDefault="00BA6C2E" w:rsidP="0081433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</w:rPr>
              <w:t>Munkarendi értekezlet</w:t>
            </w:r>
          </w:p>
          <w:p w14:paraId="1B475BEB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9DF5CE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EB927E" w14:textId="37EDC235" w:rsidR="00D627E1" w:rsidRPr="00BA6C2E" w:rsidRDefault="00BA6C2E" w:rsidP="0081433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</w:rPr>
              <w:t>Ádámok és Évák megbeszélés</w:t>
            </w:r>
          </w:p>
          <w:p w14:paraId="095F9729" w14:textId="37404C83" w:rsidR="00D627E1" w:rsidRDefault="00BA6C2E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Molnár E.</w:t>
            </w:r>
          </w:p>
          <w:p w14:paraId="3336B9E4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27902B" w14:textId="77777777" w:rsidR="00D43650" w:rsidRDefault="00D43650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2E087A" w14:textId="77777777" w:rsidR="00D43650" w:rsidRDefault="00D43650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0381F4" w14:textId="26700AC8" w:rsidR="00D627E1" w:rsidRPr="00BA6C2E" w:rsidRDefault="00BA6C2E" w:rsidP="0081433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BA6C2E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BA6C2E">
              <w:rPr>
                <w:b/>
                <w:sz w:val="24"/>
                <w:szCs w:val="24"/>
                <w:u w:val="single"/>
              </w:rPr>
              <w:t xml:space="preserve"> fiú…</w:t>
            </w:r>
            <w:r w:rsidRPr="00BA6C2E">
              <w:rPr>
                <w:b/>
                <w:sz w:val="24"/>
                <w:szCs w:val="24"/>
              </w:rPr>
              <w:t xml:space="preserve"> díszletbontás, majd</w:t>
            </w:r>
          </w:p>
          <w:p w14:paraId="7C81E35D" w14:textId="7509D3A3" w:rsidR="00BA6C2E" w:rsidRDefault="00BA6C2E" w:rsidP="0081433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A6C2E">
              <w:rPr>
                <w:b/>
                <w:sz w:val="24"/>
                <w:szCs w:val="24"/>
                <w:u w:val="single"/>
              </w:rPr>
              <w:t>Karácsonyi álom</w:t>
            </w:r>
            <w:r w:rsidRPr="00BA6C2E">
              <w:rPr>
                <w:b/>
                <w:sz w:val="24"/>
                <w:szCs w:val="24"/>
              </w:rPr>
              <w:t xml:space="preserve"> díszletépítés</w:t>
            </w:r>
            <w:r>
              <w:rPr>
                <w:b/>
                <w:sz w:val="24"/>
                <w:szCs w:val="24"/>
              </w:rPr>
              <w:t>,</w:t>
            </w:r>
          </w:p>
          <w:p w14:paraId="5DFFC36B" w14:textId="29745A72" w:rsidR="00BA6C2E" w:rsidRPr="0050303F" w:rsidRDefault="00BA6C2E" w:rsidP="0081433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világítás szerelés, alapszőnyeg festés</w:t>
            </w: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1A115BED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11C39742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2AF37E7F" w:rsidR="002D047C" w:rsidRPr="00965882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5186FE42" w:rsidR="00734293" w:rsidRPr="00295922" w:rsidRDefault="00BA6C2E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60A05763" w:rsidR="00AA1463" w:rsidRPr="00BA6C2E" w:rsidRDefault="00BA6C2E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16.30 Mikulás ünnepség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04BC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15AD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4339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5882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26B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A6C2E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2F42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650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7E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84E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49F7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E1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0A6D67-CB54-41FA-8284-ADA76C04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2024-12-03T13:35:00Z</cp:lastPrinted>
  <dcterms:created xsi:type="dcterms:W3CDTF">2024-12-04T11:48:00Z</dcterms:created>
  <dcterms:modified xsi:type="dcterms:W3CDTF">2024-12-04T13:08:00Z</dcterms:modified>
</cp:coreProperties>
</file>