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4C92888" w14:textId="192D59FE" w:rsidR="00EB028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64EE6">
        <w:rPr>
          <w:b/>
          <w:color w:val="000000"/>
          <w:sz w:val="28"/>
          <w:szCs w:val="24"/>
        </w:rPr>
        <w:t>aba, 2025</w:t>
      </w:r>
      <w:r w:rsidR="001F517A">
        <w:rPr>
          <w:b/>
          <w:color w:val="000000"/>
          <w:sz w:val="28"/>
          <w:szCs w:val="24"/>
        </w:rPr>
        <w:t xml:space="preserve">. </w:t>
      </w:r>
      <w:r w:rsidR="00B863CC">
        <w:rPr>
          <w:b/>
          <w:color w:val="000000"/>
          <w:sz w:val="28"/>
          <w:szCs w:val="24"/>
        </w:rPr>
        <w:t>január 13</w:t>
      </w:r>
      <w:r w:rsidR="00560C6B">
        <w:rPr>
          <w:b/>
          <w:color w:val="000000"/>
          <w:sz w:val="28"/>
          <w:szCs w:val="24"/>
        </w:rPr>
        <w:t>. (</w:t>
      </w:r>
      <w:r w:rsidR="00B863CC">
        <w:rPr>
          <w:b/>
          <w:color w:val="000000"/>
          <w:sz w:val="28"/>
          <w:szCs w:val="24"/>
        </w:rPr>
        <w:t>hétfő</w:t>
      </w:r>
      <w:r w:rsidR="00AF73D9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439"/>
        <w:gridCol w:w="1559"/>
        <w:gridCol w:w="6566"/>
      </w:tblGrid>
      <w:tr w:rsidR="002D047C" w:rsidRPr="00295922" w14:paraId="20C09A90" w14:textId="77777777" w:rsidTr="00765337">
        <w:trPr>
          <w:trHeight w:val="237"/>
        </w:trPr>
        <w:tc>
          <w:tcPr>
            <w:tcW w:w="2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66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765337">
        <w:trPr>
          <w:trHeight w:val="6018"/>
        </w:trPr>
        <w:tc>
          <w:tcPr>
            <w:tcW w:w="2387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4A464C95" w14:textId="37CA0A48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15ABCE" w14:textId="77777777" w:rsidR="007C31FB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8A4857" w14:textId="77777777" w:rsidR="007C31FB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1811B32" w14:textId="77777777" w:rsidR="00EB0282" w:rsidRDefault="00EB0282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8F7F23" w14:textId="12437243" w:rsid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DD7721" w14:textId="19A99CFF" w:rsidR="008450E9" w:rsidRPr="00CB0034" w:rsidRDefault="00CB0034" w:rsidP="00480C9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CB0034">
              <w:rPr>
                <w:b/>
                <w:sz w:val="24"/>
                <w:szCs w:val="24"/>
              </w:rPr>
              <w:t>Sík Ferenc Kamaraszínház</w:t>
            </w:r>
          </w:p>
          <w:p w14:paraId="052FDCA6" w14:textId="77777777" w:rsid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83298A" w14:textId="77777777" w:rsidR="00480C93" w:rsidRP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1A102CE7" w14:textId="77777777" w:rsidR="00AB2895" w:rsidRDefault="00AB2895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AF89451" w14:textId="77777777" w:rsidR="00B01863" w:rsidRDefault="00B01863" w:rsidP="00EC73F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D5EAB4F" w14:textId="77777777" w:rsidR="00CB0034" w:rsidRDefault="00CB0034" w:rsidP="00EC73F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3DEE544" w14:textId="77777777" w:rsidR="00CB0034" w:rsidRDefault="00CB0034" w:rsidP="00EC73F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90E4D4D" w14:textId="77777777" w:rsidR="00CB0034" w:rsidRDefault="00CB0034" w:rsidP="00EC73F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7303D5F" w14:textId="77777777" w:rsidR="00CB0034" w:rsidRPr="00CB0034" w:rsidRDefault="00CB0034" w:rsidP="00EC73F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CB0034">
              <w:rPr>
                <w:b/>
                <w:sz w:val="24"/>
                <w:szCs w:val="24"/>
              </w:rPr>
              <w:t>9.00</w:t>
            </w:r>
          </w:p>
          <w:p w14:paraId="55CCE1AB" w14:textId="70AF3AB4" w:rsidR="00CB0034" w:rsidRPr="00EC73F7" w:rsidRDefault="00CB0034" w:rsidP="00EC73F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CB0034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566" w:type="dxa"/>
            <w:tcBorders>
              <w:bottom w:val="single" w:sz="12" w:space="0" w:color="000000"/>
              <w:right w:val="single" w:sz="18" w:space="0" w:color="000000"/>
            </w:tcBorders>
          </w:tcPr>
          <w:p w14:paraId="71B124F1" w14:textId="7E3F73A9" w:rsidR="00AB2895" w:rsidRDefault="00AB2895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7ACC04" w14:textId="77777777" w:rsidR="00EB0282" w:rsidRDefault="00EB0282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F405C0" w14:textId="77777777" w:rsidR="00972DE1" w:rsidRDefault="00972DE1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58D7768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F2AB6C3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B2127C" w14:textId="3166B79E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díszletépítés</w:t>
            </w:r>
            <w:r w:rsidR="00965481">
              <w:rPr>
                <w:b/>
                <w:sz w:val="24"/>
                <w:szCs w:val="24"/>
              </w:rPr>
              <w:tab/>
            </w:r>
            <w:r w:rsidR="00965481">
              <w:rPr>
                <w:b/>
                <w:sz w:val="24"/>
                <w:szCs w:val="24"/>
              </w:rPr>
              <w:tab/>
            </w:r>
            <w:r w:rsidR="00965481">
              <w:rPr>
                <w:b/>
                <w:sz w:val="24"/>
                <w:szCs w:val="24"/>
              </w:rPr>
              <w:tab/>
            </w:r>
            <w:r w:rsidR="00965481">
              <w:rPr>
                <w:b/>
                <w:sz w:val="24"/>
                <w:szCs w:val="24"/>
              </w:rPr>
              <w:tab/>
            </w:r>
            <w:r w:rsidR="00965481" w:rsidRPr="00965481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0E7BE901" w14:textId="0D6BF964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világítás</w:t>
            </w:r>
          </w:p>
          <w:p w14:paraId="42A6898E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9F7DD4A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4F1050D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D5B7ACC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982AAFE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E6A5AC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F6E7154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AFE860B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1694ECF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010397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1F367AA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1DC93E3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6224EF8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D3C6254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094E904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BBBF047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3FDCBFB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A8728AF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E30ACE0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C64C50B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0E835A0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75E1411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F349AF4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0296720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F65D9FE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168B4ED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8F1AD2E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A8DA9AE" w14:textId="77777777" w:rsidR="00CB0034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83A027" w14:textId="1E3633D5" w:rsidR="00CB0034" w:rsidRPr="009E1151" w:rsidRDefault="00CB0034" w:rsidP="00B863CC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7CD449BE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C1E9D8A" w14:textId="77777777" w:rsidR="002D047C" w:rsidRDefault="002D047C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</w:p>
          <w:p w14:paraId="57B36EAC" w14:textId="77777777" w:rsidR="00CB0034" w:rsidRDefault="00CB0034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</w:p>
          <w:p w14:paraId="71A9A85E" w14:textId="2DA27AFD" w:rsidR="00CB0034" w:rsidRPr="002714AA" w:rsidRDefault="00CB0034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D8EA08E" w14:textId="77777777" w:rsidR="00042B2F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13B265B1" w14:textId="77777777" w:rsidR="00CB0034" w:rsidRDefault="00CB0034" w:rsidP="00042B2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57188BE" w14:textId="4D551659" w:rsidR="00CB0034" w:rsidRPr="00167B09" w:rsidRDefault="00CB0034" w:rsidP="00042B2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9167E8C" w:rsidR="00734293" w:rsidRPr="00295922" w:rsidRDefault="00130C5A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73EB4B23" w:rsidR="009723B5" w:rsidRPr="00761E45" w:rsidRDefault="00A752A8" w:rsidP="008A46CA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6CCB9B" w14:textId="77777777" w:rsidR="00130C5A" w:rsidRDefault="00130C5A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AF8A5" w14:textId="482DF13F" w:rsidR="009723B5" w:rsidRPr="00295922" w:rsidRDefault="00FE2434" w:rsidP="00964EE6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69A4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0C5A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061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B09"/>
    <w:rsid w:val="00167FC0"/>
    <w:rsid w:val="0017063B"/>
    <w:rsid w:val="001714A6"/>
    <w:rsid w:val="00171900"/>
    <w:rsid w:val="001721FE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27B8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4AA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1DD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1F2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AE3"/>
    <w:rsid w:val="00406EAA"/>
    <w:rsid w:val="004077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33A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0C93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97DBE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0C6B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3E0F"/>
    <w:rsid w:val="005A4A07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969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5337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1FB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D7BBD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1B9A"/>
    <w:rsid w:val="008431F6"/>
    <w:rsid w:val="00843926"/>
    <w:rsid w:val="00844477"/>
    <w:rsid w:val="008444BC"/>
    <w:rsid w:val="00844598"/>
    <w:rsid w:val="00844ACE"/>
    <w:rsid w:val="008450E9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2586"/>
    <w:rsid w:val="008A31FD"/>
    <w:rsid w:val="008A4661"/>
    <w:rsid w:val="008A46CA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4EE6"/>
    <w:rsid w:val="00965481"/>
    <w:rsid w:val="009661E0"/>
    <w:rsid w:val="00966A49"/>
    <w:rsid w:val="009670BC"/>
    <w:rsid w:val="00967799"/>
    <w:rsid w:val="0097072D"/>
    <w:rsid w:val="00970EE3"/>
    <w:rsid w:val="0097179A"/>
    <w:rsid w:val="009723B5"/>
    <w:rsid w:val="00972DE1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3B1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57F5A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895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B79A4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56BA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3D9"/>
    <w:rsid w:val="00AF7817"/>
    <w:rsid w:val="00B0117B"/>
    <w:rsid w:val="00B012E7"/>
    <w:rsid w:val="00B01863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3CC"/>
    <w:rsid w:val="00B8677F"/>
    <w:rsid w:val="00B86DC2"/>
    <w:rsid w:val="00B872C5"/>
    <w:rsid w:val="00B87DCD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817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034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282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C73F7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04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4C7A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79A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297242-1DF4-47C1-A921-C8B690C5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2025-01-10T13:21:00Z</cp:lastPrinted>
  <dcterms:created xsi:type="dcterms:W3CDTF">2025-01-10T12:43:00Z</dcterms:created>
  <dcterms:modified xsi:type="dcterms:W3CDTF">2025-01-10T14:02:00Z</dcterms:modified>
</cp:coreProperties>
</file>