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77D73130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1169A4">
        <w:rPr>
          <w:b/>
          <w:color w:val="000000"/>
          <w:sz w:val="28"/>
          <w:szCs w:val="24"/>
        </w:rPr>
        <w:t>január 7. (kedd</w:t>
      </w:r>
      <w:r w:rsidR="00964EE6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51E3FF02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B8CC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Vigadó</w:t>
            </w:r>
          </w:p>
          <w:p w14:paraId="24AE6DCF" w14:textId="6A36EAAD" w:rsidR="008A46CA" w:rsidRPr="00042B2F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D335BF" w14:textId="77777777" w:rsidR="00B87DCD" w:rsidRPr="00042B2F" w:rsidRDefault="00B87DCD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EB385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5E1C1A2C" w:rsidR="00042B2F" w:rsidRPr="00B87DCD" w:rsidRDefault="00B87DCD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7DCD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7D5E30F" w14:textId="7724EB17" w:rsidR="009E1151" w:rsidRPr="00B87DCD" w:rsidRDefault="00B87DCD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87DCD">
              <w:rPr>
                <w:sz w:val="24"/>
                <w:szCs w:val="24"/>
              </w:rPr>
              <w:t>Rázga Á.</w:t>
            </w:r>
          </w:p>
          <w:p w14:paraId="4374AC16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DFAA893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5588DA5" w14:textId="77777777" w:rsidR="00B87DCD" w:rsidRDefault="00B87DCD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4E01778" w14:textId="77777777" w:rsidR="00B87DCD" w:rsidRDefault="00B87DCD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421EE69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C41845" w14:textId="77777777" w:rsidR="008A46CA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EE5CFA7" w14:textId="44F5B8C7" w:rsidR="008A46CA" w:rsidRPr="008A46CA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A46CA">
              <w:rPr>
                <w:sz w:val="24"/>
                <w:szCs w:val="24"/>
              </w:rPr>
              <w:t>Falusi B. Á.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39D0477C" w:rsidR="008A46CA" w:rsidRDefault="005A4A07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10.30-13.00</w:t>
            </w:r>
          </w:p>
          <w:p w14:paraId="0DC2B478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98CCB0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1DA645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2FCBDC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626D31" w14:textId="7777777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691EE5" w14:textId="77777777" w:rsidR="00B87DCD" w:rsidRPr="008A46CA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11AC4B" w14:textId="5E5BBAC7" w:rsidR="008A46CA" w:rsidRPr="00B87DCD" w:rsidRDefault="00B87DCD" w:rsidP="00B87DC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7DCD">
              <w:rPr>
                <w:b/>
                <w:sz w:val="24"/>
                <w:szCs w:val="24"/>
                <w:u w:val="single"/>
              </w:rPr>
              <w:t>10.00</w:t>
            </w:r>
          </w:p>
          <w:p w14:paraId="0A1C190D" w14:textId="77777777" w:rsidR="008A46CA" w:rsidRPr="00B87DCD" w:rsidRDefault="008A46CA" w:rsidP="008A46C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1FA143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99F8B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72F9F6" w14:textId="105A630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827A82" w14:textId="77777777" w:rsidR="00B87DCD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2771D" w14:textId="77777777" w:rsidR="00B87DCD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95BA9D" w14:textId="69250647" w:rsidR="000970AE" w:rsidRPr="008A46CA" w:rsidRDefault="008A46CA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10.00-13.00</w:t>
            </w: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2251738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EEB1" w14:textId="743A2F56" w:rsidR="00655113" w:rsidRDefault="005A4A07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A4A07">
              <w:rPr>
                <w:b/>
                <w:sz w:val="24"/>
                <w:szCs w:val="24"/>
                <w:u w:val="single"/>
              </w:rPr>
              <w:t>Rendelkező- és 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1B24A4A" w14:textId="64642C44" w:rsidR="005A4A07" w:rsidRDefault="005A4A07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I/5. (8-11. old.), I/7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8. (12-17. old.), I/10. (18-20. old.),</w:t>
            </w:r>
          </w:p>
          <w:p w14:paraId="720309FC" w14:textId="7F6555FA" w:rsidR="005A4A07" w:rsidRDefault="005A4A07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I/12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13. (21-26. old.)</w:t>
            </w:r>
          </w:p>
          <w:p w14:paraId="045186B8" w14:textId="6B990EE0" w:rsidR="00B87DCD" w:rsidRDefault="00B87DC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V., Juhász B., Bartus Gy., Tege A.,</w:t>
            </w:r>
          </w:p>
          <w:p w14:paraId="69DC9EF5" w14:textId="3D96D2A7" w:rsidR="00B87DCD" w:rsidRDefault="00B87DC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Katkó F., Kopanyicza A., Lévai A.</w:t>
            </w:r>
          </w:p>
          <w:p w14:paraId="6DA05DB7" w14:textId="4C5BEB92" w:rsidR="005A4A07" w:rsidRPr="005A4A07" w:rsidRDefault="00B87DC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0230FA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1C39E2" w14:textId="53F150BA" w:rsidR="00655113" w:rsidRPr="00B87DCD" w:rsidRDefault="00B87DCD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7DCD">
              <w:rPr>
                <w:b/>
                <w:sz w:val="24"/>
                <w:szCs w:val="24"/>
                <w:u w:val="single"/>
              </w:rPr>
              <w:t>Korrepetíció</w:t>
            </w:r>
            <w:r w:rsidRPr="00B87DC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B87DCD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1E56022" w14:textId="5F8A727E" w:rsidR="00655113" w:rsidRPr="00B87DCD" w:rsidRDefault="00B87DC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7A5A15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8485B0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2B47CD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878C32" w14:textId="77777777" w:rsidR="00B87DCD" w:rsidRDefault="00B87DC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6E28A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6BB2CC67" w:rsidR="00D7319B" w:rsidRPr="008A46CA" w:rsidRDefault="008A46CA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87DCD">
              <w:rPr>
                <w:b/>
                <w:sz w:val="24"/>
                <w:szCs w:val="24"/>
              </w:rPr>
              <w:tab/>
            </w:r>
            <w:r w:rsidRPr="008A46CA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0F8D564E" w14:textId="77777777" w:rsidR="0041477D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07305AC9" w14:textId="77777777" w:rsidR="008A46CA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002E41" w14:textId="03FAC6A3" w:rsidR="008A46CA" w:rsidRPr="008A46CA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C34A5C9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C8D361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A4710E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91F18B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621565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4A18B59" w14:textId="77777777" w:rsidR="00841B9A" w:rsidRDefault="00841B9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31A452A" w14:textId="77777777" w:rsidR="00B87DCD" w:rsidRDefault="00B87DC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1DC1E6C" w14:textId="77777777" w:rsidR="00B87DCD" w:rsidRDefault="00B87DC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A67C60E" w14:textId="77777777" w:rsidR="00B87DCD" w:rsidRDefault="00B87DC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6CEAF9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3C382619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DFFE15F" w14:textId="77777777" w:rsidR="008A46CA" w:rsidRDefault="00655113" w:rsidP="00FE243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35E568A0" w14:textId="110124BE" w:rsidR="008A46CA" w:rsidRDefault="008A46CA" w:rsidP="00FE243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  <w:t xml:space="preserve">15.00 </w:t>
            </w:r>
            <w:r>
              <w:rPr>
                <w:b/>
                <w:sz w:val="24"/>
                <w:szCs w:val="22"/>
              </w:rPr>
              <w:t xml:space="preserve">A </w:t>
            </w:r>
            <w:proofErr w:type="spellStart"/>
            <w:r>
              <w:rPr>
                <w:b/>
                <w:sz w:val="24"/>
                <w:szCs w:val="22"/>
              </w:rPr>
              <w:t>Noszty</w:t>
            </w:r>
            <w:proofErr w:type="spellEnd"/>
            <w:r>
              <w:rPr>
                <w:b/>
                <w:sz w:val="24"/>
                <w:szCs w:val="22"/>
              </w:rPr>
              <w:t xml:space="preserve"> fiú esete Tóth Marival </w:t>
            </w:r>
            <w:r>
              <w:rPr>
                <w:sz w:val="24"/>
                <w:szCs w:val="22"/>
              </w:rPr>
              <w:t>(13)</w:t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>ügy. rend</w:t>
            </w:r>
            <w:proofErr w:type="gramStart"/>
            <w:r>
              <w:rPr>
                <w:sz w:val="24"/>
                <w:szCs w:val="22"/>
              </w:rPr>
              <w:t>.:</w:t>
            </w:r>
            <w:proofErr w:type="gramEnd"/>
            <w:r>
              <w:rPr>
                <w:sz w:val="24"/>
                <w:szCs w:val="22"/>
              </w:rPr>
              <w:t xml:space="preserve"> Kiss K.</w:t>
            </w:r>
          </w:p>
          <w:p w14:paraId="71A9A85E" w14:textId="7509E0DE" w:rsidR="002D047C" w:rsidRPr="00D5016A" w:rsidRDefault="008A46CA" w:rsidP="00FE2434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130C5A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130C5A">
              <w:rPr>
                <w:b/>
                <w:sz w:val="24"/>
                <w:szCs w:val="22"/>
              </w:rPr>
              <w:t>Noszty</w:t>
            </w:r>
            <w:proofErr w:type="spellEnd"/>
            <w:r w:rsidR="00130C5A">
              <w:rPr>
                <w:b/>
                <w:sz w:val="24"/>
                <w:szCs w:val="22"/>
              </w:rPr>
              <w:t xml:space="preserve"> fiú esete Tóth Marival </w:t>
            </w:r>
            <w:r>
              <w:rPr>
                <w:sz w:val="24"/>
                <w:szCs w:val="22"/>
              </w:rPr>
              <w:t>(14</w:t>
            </w:r>
            <w:r w:rsidR="00130C5A">
              <w:rPr>
                <w:sz w:val="24"/>
                <w:szCs w:val="22"/>
              </w:rPr>
              <w:t>)</w:t>
            </w:r>
            <w:r w:rsidR="00130C5A">
              <w:rPr>
                <w:sz w:val="24"/>
                <w:szCs w:val="22"/>
              </w:rPr>
              <w:tab/>
            </w:r>
            <w:r w:rsidR="00130C5A">
              <w:rPr>
                <w:sz w:val="24"/>
                <w:szCs w:val="22"/>
              </w:rPr>
              <w:tab/>
              <w:t>ügy. rend</w:t>
            </w:r>
            <w:proofErr w:type="gramStart"/>
            <w:r w:rsidR="00130C5A">
              <w:rPr>
                <w:sz w:val="24"/>
                <w:szCs w:val="22"/>
              </w:rPr>
              <w:t>.:</w:t>
            </w:r>
            <w:proofErr w:type="gramEnd"/>
            <w:r w:rsidR="00130C5A">
              <w:rPr>
                <w:sz w:val="24"/>
                <w:szCs w:val="22"/>
              </w:rPr>
              <w:t xml:space="preserve"> Kiss K.</w:t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B2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6ACAEE-81C0-488F-A552-9871E2A1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2024-12-17T13:22:00Z</cp:lastPrinted>
  <dcterms:created xsi:type="dcterms:W3CDTF">2025-01-06T12:05:00Z</dcterms:created>
  <dcterms:modified xsi:type="dcterms:W3CDTF">2025-01-06T13:31:00Z</dcterms:modified>
</cp:coreProperties>
</file>